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6666" w14:textId="4EADFAA5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54C48AD2" w:rsidR="00A84109" w:rsidRPr="005001BF" w:rsidRDefault="00D54954" w:rsidP="005001BF">
      <w:pPr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1B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1C84EC6A" w14:textId="6037EE80" w:rsidR="00D54954" w:rsidRPr="009515F6" w:rsidRDefault="00540DBA" w:rsidP="005001BF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Pr="00217A21">
        <w:rPr>
          <w:rFonts w:ascii="Times New Roman" w:hAnsi="Times New Roman" w:cs="Times New Roman"/>
        </w:rPr>
        <w:t>постав</w:t>
      </w:r>
      <w:r>
        <w:rPr>
          <w:rFonts w:ascii="Times New Roman" w:hAnsi="Times New Roman" w:cs="Times New Roman"/>
        </w:rPr>
        <w:t>ку</w:t>
      </w:r>
      <w:r w:rsidRPr="00217A21">
        <w:rPr>
          <w:rFonts w:ascii="Times New Roman" w:hAnsi="Times New Roman" w:cs="Times New Roman"/>
        </w:rPr>
        <w:t xml:space="preserve"> </w:t>
      </w:r>
      <w:r w:rsidR="00CD2DE9">
        <w:rPr>
          <w:rFonts w:ascii="Times New Roman" w:hAnsi="Times New Roman" w:cs="Times New Roman"/>
        </w:rPr>
        <w:t>программного обеспечения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7C2D0276" w14:textId="167E57D8" w:rsidR="00D54954" w:rsidRPr="009515F6" w:rsidRDefault="00D54954" w:rsidP="006F181B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13B2F0BB" w:rsidR="00D54954" w:rsidRPr="009515F6" w:rsidRDefault="00540DBA" w:rsidP="007A1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DE280A" w:rsidRPr="009515F6">
        <w:rPr>
          <w:rFonts w:ascii="Times New Roman" w:hAnsi="Times New Roman" w:cs="Times New Roman"/>
        </w:rPr>
        <w:t xml:space="preserve"> </w:t>
      </w:r>
      <w:r w:rsidR="00D54954" w:rsidRPr="009515F6">
        <w:rPr>
          <w:rFonts w:ascii="Times New Roman" w:hAnsi="Times New Roman" w:cs="Times New Roman"/>
        </w:rPr>
        <w:t xml:space="preserve">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6E699279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</w:t>
      </w:r>
      <w:r w:rsidR="00CD2DE9">
        <w:rPr>
          <w:rFonts w:ascii="Times New Roman" w:hAnsi="Times New Roman" w:cs="Times New Roman"/>
        </w:rPr>
        <w:t xml:space="preserve">поставку программного обеспечения (далее – </w:t>
      </w:r>
      <w:proofErr w:type="gramStart"/>
      <w:r w:rsidR="00CD2DE9">
        <w:rPr>
          <w:rFonts w:ascii="Times New Roman" w:hAnsi="Times New Roman" w:cs="Times New Roman"/>
        </w:rPr>
        <w:t>ПО</w:t>
      </w:r>
      <w:proofErr w:type="gramEnd"/>
      <w:r w:rsidR="00CD2DE9">
        <w:rPr>
          <w:rFonts w:ascii="Times New Roman" w:hAnsi="Times New Roman" w:cs="Times New Roman"/>
        </w:rPr>
        <w:t>)</w:t>
      </w:r>
      <w:r w:rsidRPr="009515F6">
        <w:rPr>
          <w:rFonts w:ascii="Times New Roman" w:hAnsi="Times New Roman" w:cs="Times New Roman"/>
        </w:rPr>
        <w:t xml:space="preserve">. </w:t>
      </w:r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540DBA">
        <w:rPr>
          <w:rFonts w:ascii="Times New Roman" w:hAnsi="Times New Roman" w:cs="Times New Roman"/>
        </w:rPr>
        <w:t>Поставщик</w:t>
      </w:r>
      <w:r w:rsidR="006C0BE1" w:rsidRPr="009515F6">
        <w:rPr>
          <w:rFonts w:ascii="Times New Roman" w:hAnsi="Times New Roman" w:cs="Times New Roman"/>
        </w:rPr>
        <w:t xml:space="preserve"> </w:t>
      </w:r>
      <w:r w:rsidR="00120E47" w:rsidRPr="009515F6">
        <w:rPr>
          <w:rFonts w:ascii="Times New Roman" w:hAnsi="Times New Roman" w:cs="Times New Roman"/>
        </w:rPr>
        <w:t xml:space="preserve">должен поставить </w:t>
      </w:r>
      <w:r w:rsidR="006F181B">
        <w:rPr>
          <w:rFonts w:ascii="Times New Roman" w:hAnsi="Times New Roman" w:cs="Times New Roman"/>
        </w:rPr>
        <w:t xml:space="preserve">программное обеспечение </w:t>
      </w:r>
      <w:r w:rsidR="004E45B2" w:rsidRPr="009515F6">
        <w:rPr>
          <w:rFonts w:ascii="Times New Roman" w:hAnsi="Times New Roman" w:cs="Times New Roman"/>
        </w:rPr>
        <w:t>в серверн</w:t>
      </w:r>
      <w:r w:rsidR="006F181B">
        <w:rPr>
          <w:rFonts w:ascii="Times New Roman" w:hAnsi="Times New Roman" w:cs="Times New Roman"/>
        </w:rPr>
        <w:t>ое</w:t>
      </w:r>
      <w:r w:rsidR="00DB4447" w:rsidRPr="009515F6">
        <w:rPr>
          <w:rFonts w:ascii="Times New Roman" w:hAnsi="Times New Roman" w:cs="Times New Roman"/>
        </w:rPr>
        <w:t xml:space="preserve"> помещени</w:t>
      </w:r>
      <w:r w:rsidR="006F181B">
        <w:rPr>
          <w:rFonts w:ascii="Times New Roman" w:hAnsi="Times New Roman" w:cs="Times New Roman"/>
        </w:rPr>
        <w:t>е</w:t>
      </w:r>
      <w:r w:rsidR="00DB4447" w:rsidRPr="009515F6">
        <w:rPr>
          <w:rFonts w:ascii="Times New Roman" w:hAnsi="Times New Roman" w:cs="Times New Roman"/>
        </w:rPr>
        <w:t xml:space="preserve"> </w:t>
      </w:r>
      <w:r w:rsidR="009E57B8" w:rsidRPr="009515F6">
        <w:rPr>
          <w:rFonts w:ascii="Times New Roman" w:hAnsi="Times New Roman" w:cs="Times New Roman"/>
        </w:rPr>
        <w:t>Покупателя</w:t>
      </w:r>
      <w:r w:rsidR="00DE280A">
        <w:rPr>
          <w:rFonts w:ascii="Times New Roman" w:hAnsi="Times New Roman" w:cs="Times New Roman"/>
        </w:rPr>
        <w:t>,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855B28" w:rsidRPr="009515F6">
        <w:rPr>
          <w:rFonts w:ascii="Times New Roman" w:hAnsi="Times New Roman" w:cs="Times New Roman"/>
        </w:rPr>
        <w:t>.</w:t>
      </w:r>
    </w:p>
    <w:p w14:paraId="1C2FA5B2" w14:textId="06D94995" w:rsidR="00A83966" w:rsidRPr="009515F6" w:rsidRDefault="00CD2DE9" w:rsidP="007A122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</w:t>
      </w:r>
      <w:proofErr w:type="gramEnd"/>
      <w:r w:rsidR="000C3DC7">
        <w:rPr>
          <w:rFonts w:ascii="Times New Roman" w:hAnsi="Times New Roman" w:cs="Times New Roman"/>
        </w:rPr>
        <w:t xml:space="preserve"> </w:t>
      </w:r>
      <w:proofErr w:type="gramStart"/>
      <w:r w:rsidR="000C3DC7" w:rsidRPr="009515F6">
        <w:rPr>
          <w:rFonts w:ascii="Times New Roman" w:hAnsi="Times New Roman" w:cs="Times New Roman"/>
        </w:rPr>
        <w:t>в</w:t>
      </w:r>
      <w:proofErr w:type="gramEnd"/>
      <w:r w:rsidR="00A83966" w:rsidRPr="009515F6">
        <w:rPr>
          <w:rFonts w:ascii="Times New Roman" w:hAnsi="Times New Roman" w:cs="Times New Roman"/>
        </w:rPr>
        <w:t xml:space="preserve"> соответствии с ТЗ </w:t>
      </w:r>
      <w:r w:rsidR="006F181B">
        <w:rPr>
          <w:rFonts w:ascii="Times New Roman" w:hAnsi="Times New Roman" w:cs="Times New Roman"/>
        </w:rPr>
        <w:t>предназначено для</w:t>
      </w:r>
      <w:r w:rsidR="00A83966" w:rsidRPr="009515F6">
        <w:rPr>
          <w:rFonts w:ascii="Times New Roman" w:hAnsi="Times New Roman" w:cs="Times New Roman"/>
        </w:rPr>
        <w:t xml:space="preserve"> поддержани</w:t>
      </w:r>
      <w:r w:rsidR="006F181B">
        <w:rPr>
          <w:rFonts w:ascii="Times New Roman" w:hAnsi="Times New Roman" w:cs="Times New Roman"/>
        </w:rPr>
        <w:t>я</w:t>
      </w:r>
      <w:r w:rsidR="00A83966" w:rsidRPr="009515F6">
        <w:rPr>
          <w:rFonts w:ascii="Times New Roman" w:hAnsi="Times New Roman" w:cs="Times New Roman"/>
        </w:rPr>
        <w:t xml:space="preserve">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="00A83966" w:rsidRPr="009515F6">
        <w:rPr>
          <w:rFonts w:ascii="Times New Roman" w:hAnsi="Times New Roman" w:cs="Times New Roman"/>
        </w:rPr>
        <w:t xml:space="preserve"> – </w:t>
      </w:r>
      <w:r w:rsidR="00A83966" w:rsidRPr="006F181B">
        <w:rPr>
          <w:rFonts w:ascii="Times New Roman" w:hAnsi="Times New Roman" w:cs="Times New Roman"/>
          <w:highlight w:val="yellow"/>
        </w:rPr>
        <w:t xml:space="preserve">МИС </w:t>
      </w:r>
      <w:proofErr w:type="spellStart"/>
      <w:r w:rsidR="00A83966" w:rsidRPr="006F181B">
        <w:rPr>
          <w:rFonts w:ascii="Times New Roman" w:hAnsi="Times New Roman" w:cs="Times New Roman"/>
          <w:highlight w:val="yellow"/>
        </w:rPr>
        <w:t>Медиалог</w:t>
      </w:r>
      <w:proofErr w:type="spellEnd"/>
      <w:r w:rsidR="006F181B" w:rsidRPr="006F181B">
        <w:rPr>
          <w:rFonts w:ascii="Times New Roman" w:hAnsi="Times New Roman" w:cs="Times New Roman"/>
          <w:highlight w:val="yellow"/>
        </w:rPr>
        <w:t xml:space="preserve"> и для хранения снимков</w:t>
      </w:r>
      <w:r w:rsidR="00A83966" w:rsidRPr="006F181B">
        <w:rPr>
          <w:rFonts w:ascii="Times New Roman" w:hAnsi="Times New Roman" w:cs="Times New Roman"/>
          <w:highlight w:val="yellow"/>
        </w:rPr>
        <w:t>.</w:t>
      </w:r>
    </w:p>
    <w:p w14:paraId="45FDC7FD" w14:textId="097AFC1F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650C1CC5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</w:t>
      </w:r>
      <w:r w:rsidR="002A4197">
        <w:rPr>
          <w:rFonts w:ascii="Times New Roman" w:hAnsi="Times New Roman" w:cs="Times New Roman"/>
        </w:rPr>
        <w:t>6</w:t>
      </w:r>
      <w:r w:rsidRPr="009515F6">
        <w:rPr>
          <w:rFonts w:ascii="Times New Roman" w:hAnsi="Times New Roman" w:cs="Times New Roman"/>
        </w:rPr>
        <w:t xml:space="preserve">, </w:t>
      </w:r>
      <w:proofErr w:type="spellStart"/>
      <w:r w:rsidRPr="009515F6">
        <w:rPr>
          <w:rFonts w:ascii="Times New Roman" w:hAnsi="Times New Roman" w:cs="Times New Roman"/>
        </w:rPr>
        <w:t>г</w:t>
      </w:r>
      <w:proofErr w:type="gramStart"/>
      <w:r w:rsidRPr="009515F6">
        <w:rPr>
          <w:rFonts w:ascii="Times New Roman" w:hAnsi="Times New Roman" w:cs="Times New Roman"/>
        </w:rPr>
        <w:t>.С</w:t>
      </w:r>
      <w:proofErr w:type="gramEnd"/>
      <w:r w:rsidRPr="009515F6">
        <w:rPr>
          <w:rFonts w:ascii="Times New Roman" w:hAnsi="Times New Roman" w:cs="Times New Roman"/>
        </w:rPr>
        <w:t>алават</w:t>
      </w:r>
      <w:proofErr w:type="spellEnd"/>
      <w:r w:rsidRPr="009515F6">
        <w:rPr>
          <w:rFonts w:ascii="Times New Roman" w:hAnsi="Times New Roman" w:cs="Times New Roman"/>
        </w:rPr>
        <w:t>, ул. Октябрьская, д</w:t>
      </w:r>
      <w:r w:rsidR="003E1A29" w:rsidRPr="009515F6">
        <w:rPr>
          <w:rFonts w:ascii="Times New Roman" w:hAnsi="Times New Roman" w:cs="Times New Roman"/>
        </w:rPr>
        <w:t>.</w:t>
      </w:r>
      <w:r w:rsidR="003E1A29">
        <w:rPr>
          <w:rFonts w:ascii="Times New Roman" w:hAnsi="Times New Roman" w:cs="Times New Roman"/>
        </w:rPr>
        <w:t> </w:t>
      </w:r>
      <w:r w:rsidRPr="009515F6">
        <w:rPr>
          <w:rFonts w:ascii="Times New Roman" w:hAnsi="Times New Roman" w:cs="Times New Roman"/>
        </w:rPr>
        <w:t>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6F181B">
        <w:rPr>
          <w:rFonts w:ascii="Times New Roman" w:hAnsi="Times New Roman" w:cs="Times New Roman"/>
          <w:highlight w:val="yellow"/>
          <w:lang w:val="en-US"/>
        </w:rPr>
        <w:t>S</w:t>
      </w:r>
      <w:r w:rsidRPr="006F181B">
        <w:rPr>
          <w:rFonts w:ascii="Times New Roman" w:hAnsi="Times New Roman" w:cs="Times New Roman"/>
          <w:highlight w:val="yellow"/>
        </w:rPr>
        <w:t>QL</w:t>
      </w:r>
      <w:r w:rsidRPr="009515F6">
        <w:rPr>
          <w:rFonts w:ascii="Times New Roman" w:hAnsi="Times New Roman" w:cs="Times New Roman"/>
        </w:rPr>
        <w:t xml:space="preserve">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4ADC3E86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</w:t>
      </w:r>
      <w:r w:rsidR="00DE280A">
        <w:rPr>
          <w:rFonts w:ascii="Times New Roman" w:hAnsi="Times New Roman" w:cs="Times New Roman"/>
        </w:rPr>
        <w:t>ы</w:t>
      </w:r>
      <w:r w:rsidRPr="009515F6">
        <w:rPr>
          <w:rFonts w:ascii="Times New Roman" w:hAnsi="Times New Roman" w:cs="Times New Roman"/>
        </w:rPr>
        <w:t xml:space="preserve"> данных следующих комплексов 1С:</w:t>
      </w:r>
    </w:p>
    <w:p w14:paraId="25D5A472" w14:textId="73DB2350" w:rsidR="002260E9" w:rsidRPr="009515F6" w:rsidRDefault="002260E9" w:rsidP="005001BF">
      <w:pPr>
        <w:pStyle w:val="a5"/>
        <w:keepNext/>
        <w:spacing w:after="120"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3D139B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50"/>
        <w:gridCol w:w="2835"/>
      </w:tblGrid>
      <w:tr w:rsidR="0081106D" w:rsidRPr="009515F6" w14:paraId="5B25D79C" w14:textId="77777777" w:rsidTr="003A636B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003A636B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МИС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Медиалог</w:t>
            </w:r>
            <w:proofErr w:type="spellEnd"/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003A636B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0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ухгалтерия (с надстройкой БИТ Финанс)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разработки</w:t>
            </w:r>
          </w:p>
        </w:tc>
        <w:tc>
          <w:tcPr>
            <w:tcW w:w="2835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</w:tc>
      </w:tr>
      <w:tr w:rsidR="0081106D" w:rsidRPr="009515F6" w14:paraId="660C12A7" w14:textId="77777777" w:rsidTr="003A636B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0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003A636B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0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алон красоты</w:t>
            </w:r>
          </w:p>
        </w:tc>
        <w:tc>
          <w:tcPr>
            <w:tcW w:w="2835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003A636B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0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Т Инфраструктура</w:t>
            </w:r>
          </w:p>
        </w:tc>
        <w:tc>
          <w:tcPr>
            <w:tcW w:w="2835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003A636B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0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003A636B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0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003A636B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350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DD9C967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DE280A">
        <w:rPr>
          <w:rFonts w:ascii="Times New Roman" w:hAnsi="Times New Roman" w:cs="Times New Roman"/>
        </w:rPr>
        <w:t>,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7E57787D" w:rsidR="00D54954" w:rsidRPr="009515F6" w:rsidRDefault="00D54954" w:rsidP="00E057AF">
      <w:pPr>
        <w:pStyle w:val="2"/>
        <w:numPr>
          <w:ilvl w:val="0"/>
          <w:numId w:val="0"/>
        </w:numPr>
        <w:spacing w:before="200" w:after="80"/>
        <w:ind w:left="1077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</w:t>
      </w:r>
    </w:p>
    <w:p w14:paraId="511AF422" w14:textId="4A0907E8" w:rsidR="006F181B" w:rsidRPr="009515F6" w:rsidRDefault="00855B28" w:rsidP="00E057AF">
      <w:pPr>
        <w:spacing w:after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Состав </w:t>
      </w:r>
      <w:r w:rsidR="00CD2DE9">
        <w:rPr>
          <w:rFonts w:ascii="Times New Roman" w:hAnsi="Times New Roman" w:cs="Times New Roman"/>
        </w:rPr>
        <w:t>Программного обеспечения</w:t>
      </w:r>
      <w:r w:rsidR="00CD2DE9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должен соответствовать спецификации:</w:t>
      </w:r>
    </w:p>
    <w:p w14:paraId="4415AF22" w14:textId="03CC5664" w:rsidR="00D54954" w:rsidRPr="00CD2DE9" w:rsidRDefault="00D54954" w:rsidP="00E057AF">
      <w:pPr>
        <w:spacing w:after="60"/>
        <w:rPr>
          <w:rFonts w:ascii="Times New Roman" w:hAnsi="Times New Roman" w:cs="Times New Roman"/>
        </w:rPr>
      </w:pPr>
    </w:p>
    <w:tbl>
      <w:tblPr>
        <w:tblW w:w="97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924"/>
        <w:gridCol w:w="5042"/>
        <w:gridCol w:w="1291"/>
      </w:tblGrid>
      <w:tr w:rsidR="00DD737B" w14:paraId="7EB0ACA5" w14:textId="77777777" w:rsidTr="00DD737B">
        <w:trPr>
          <w:trHeight w:val="774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CB0C7" w14:textId="77777777" w:rsidR="009959CE" w:rsidRPr="009959CE" w:rsidRDefault="009959C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SKU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66BCE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Производитель</w:t>
            </w:r>
          </w:p>
        </w:tc>
        <w:tc>
          <w:tcPr>
            <w:tcW w:w="5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28971" w14:textId="77777777" w:rsidR="009959CE" w:rsidRPr="009959CE" w:rsidRDefault="009959C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Продукт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F807A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Кол-во</w:t>
            </w:r>
          </w:p>
        </w:tc>
      </w:tr>
      <w:tr w:rsidR="00DD737B" w14:paraId="1D5B6845" w14:textId="77777777" w:rsidTr="00DD737B">
        <w:trPr>
          <w:trHeight w:val="515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3E76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ADPPANL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50CE8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AcronisAX</w:t>
            </w:r>
            <w:proofErr w:type="spellEnd"/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0A88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 Защита Данных Расширенная для физического сервера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9CC9C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</w:tr>
      <w:tr w:rsidR="00DD737B" w14:paraId="3529311C" w14:textId="77777777" w:rsidTr="00DD737B">
        <w:trPr>
          <w:trHeight w:val="774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BF29C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ADPPANL-S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738D2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AcronisAX</w:t>
            </w:r>
            <w:proofErr w:type="spellEnd"/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B8437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Сертификат на техническую поддержку Acronis Защита Данных Расширенная для физического сервера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C0719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</w:tr>
      <w:tr w:rsidR="00DD737B" w14:paraId="67898618" w14:textId="77777777" w:rsidTr="00DD737B">
        <w:trPr>
          <w:trHeight w:val="515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DCFA6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ADPVANL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3C9EE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AcronisAX</w:t>
            </w:r>
            <w:proofErr w:type="spellEnd"/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672E5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 Защита Данных Расширенная для платформы виртуализации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2A750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DD737B" w14:paraId="7B6F7E9E" w14:textId="77777777" w:rsidTr="00DD737B">
        <w:trPr>
          <w:trHeight w:val="774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A455A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ADPVANL-S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34020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AcronisAX</w:t>
            </w:r>
            <w:proofErr w:type="spellEnd"/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FC877" w14:textId="77777777" w:rsidR="009959CE" w:rsidRPr="009959CE" w:rsidRDefault="009959CE" w:rsidP="009959CE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Сертификат на техническую поддержку Acronis Защита Данных Расширенная для платформы виртуализации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A69F4" w14:textId="77777777" w:rsidR="009959CE" w:rsidRPr="009959CE" w:rsidRDefault="009959CE" w:rsidP="009959C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959C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</w:tbl>
    <w:p w14:paraId="420A7D25" w14:textId="77777777" w:rsidR="006F181B" w:rsidRDefault="006F181B" w:rsidP="00DD737B">
      <w:pPr>
        <w:spacing w:before="60"/>
        <w:ind w:firstLine="0"/>
        <w:rPr>
          <w:rFonts w:ascii="Times New Roman" w:hAnsi="Times New Roman" w:cs="Times New Roman"/>
        </w:rPr>
      </w:pPr>
    </w:p>
    <w:p w14:paraId="3B54D8D3" w14:textId="77777777" w:rsidR="00CD2DE9" w:rsidRPr="009515F6" w:rsidRDefault="00CD2DE9" w:rsidP="00CD2DE9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>
        <w:rPr>
          <w:rFonts w:ascii="Times New Roman" w:hAnsi="Times New Roman" w:cs="Times New Roman"/>
          <w:b/>
          <w:color w:val="auto"/>
        </w:rPr>
        <w:t>срокам исполнения</w:t>
      </w:r>
      <w:r w:rsidRPr="009515F6">
        <w:rPr>
          <w:rFonts w:ascii="Times New Roman" w:hAnsi="Times New Roman" w:cs="Times New Roman"/>
          <w:b/>
          <w:color w:val="auto"/>
        </w:rPr>
        <w:t>.</w:t>
      </w:r>
    </w:p>
    <w:p w14:paraId="410EDD03" w14:textId="77777777" w:rsidR="00CD2DE9" w:rsidRPr="009515F6" w:rsidRDefault="00CD2DE9" w:rsidP="00CD2DE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Поставщик должен обеспечить выполнение в срок следующих работ:</w:t>
      </w:r>
    </w:p>
    <w:tbl>
      <w:tblPr>
        <w:tblStyle w:val="a3"/>
        <w:tblW w:w="9864" w:type="dxa"/>
        <w:tblLook w:val="04A0" w:firstRow="1" w:lastRow="0" w:firstColumn="1" w:lastColumn="0" w:noHBand="0" w:noVBand="1"/>
      </w:tblPr>
      <w:tblGrid>
        <w:gridCol w:w="407"/>
        <w:gridCol w:w="2858"/>
        <w:gridCol w:w="5021"/>
        <w:gridCol w:w="1578"/>
      </w:tblGrid>
      <w:tr w:rsidR="00CD2DE9" w:rsidRPr="009515F6" w14:paraId="6ADB97DE" w14:textId="77777777" w:rsidTr="00242180">
        <w:trPr>
          <w:trHeight w:val="320"/>
        </w:trPr>
        <w:tc>
          <w:tcPr>
            <w:tcW w:w="407" w:type="dxa"/>
            <w:shd w:val="clear" w:color="auto" w:fill="F2F2F2" w:themeFill="background1" w:themeFillShade="F2"/>
          </w:tcPr>
          <w:p w14:paraId="72418511" w14:textId="77777777" w:rsidR="00CD2DE9" w:rsidRPr="009515F6" w:rsidRDefault="00CD2DE9" w:rsidP="002421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shd w:val="clear" w:color="auto" w:fill="F2F2F2" w:themeFill="background1" w:themeFillShade="F2"/>
          </w:tcPr>
          <w:p w14:paraId="569ADA3B" w14:textId="77777777" w:rsidR="00CD2DE9" w:rsidRPr="009515F6" w:rsidRDefault="00CD2DE9" w:rsidP="002421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5021" w:type="dxa"/>
            <w:shd w:val="clear" w:color="auto" w:fill="F2F2F2" w:themeFill="background1" w:themeFillShade="F2"/>
          </w:tcPr>
          <w:p w14:paraId="0DB2E96C" w14:textId="77777777" w:rsidR="00CD2DE9" w:rsidRPr="009515F6" w:rsidRDefault="00CD2DE9" w:rsidP="002421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578" w:type="dxa"/>
            <w:shd w:val="clear" w:color="auto" w:fill="F2F2F2" w:themeFill="background1" w:themeFillShade="F2"/>
          </w:tcPr>
          <w:p w14:paraId="23B17B80" w14:textId="77777777" w:rsidR="00CD2DE9" w:rsidRPr="009515F6" w:rsidRDefault="00CD2DE9" w:rsidP="002421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CD2DE9" w:rsidRPr="009515F6" w14:paraId="11C4CFD8" w14:textId="77777777" w:rsidTr="00242180">
        <w:trPr>
          <w:trHeight w:val="652"/>
        </w:trPr>
        <w:tc>
          <w:tcPr>
            <w:tcW w:w="407" w:type="dxa"/>
          </w:tcPr>
          <w:p w14:paraId="055E0C99" w14:textId="77777777" w:rsidR="00CD2DE9" w:rsidRPr="009515F6" w:rsidRDefault="00CD2DE9" w:rsidP="0024218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8" w:type="dxa"/>
          </w:tcPr>
          <w:p w14:paraId="0416011C" w14:textId="77777777" w:rsidR="00CD2DE9" w:rsidRPr="009515F6" w:rsidRDefault="00CD2DE9" w:rsidP="0024218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21" w:type="dxa"/>
          </w:tcPr>
          <w:p w14:paraId="5B353323" w14:textId="77777777" w:rsidR="00CD2DE9" w:rsidRPr="009515F6" w:rsidRDefault="00CD2DE9" w:rsidP="0024218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</w:t>
            </w:r>
          </w:p>
        </w:tc>
        <w:tc>
          <w:tcPr>
            <w:tcW w:w="1578" w:type="dxa"/>
          </w:tcPr>
          <w:p w14:paraId="22F7A6C0" w14:textId="77777777" w:rsidR="00CD2DE9" w:rsidRPr="009515F6" w:rsidRDefault="00CD2DE9" w:rsidP="0024218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10 рабочих </w:t>
            </w:r>
            <w:proofErr w:type="gramStart"/>
            <w:r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договора</w:t>
            </w:r>
          </w:p>
        </w:tc>
      </w:tr>
    </w:tbl>
    <w:p w14:paraId="46665EDF" w14:textId="77777777" w:rsidR="00CD2DE9" w:rsidRPr="009515F6" w:rsidRDefault="00CD2DE9" w:rsidP="00CD2DE9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Порядок сдачи-приемки </w:t>
      </w:r>
      <w:r>
        <w:rPr>
          <w:rFonts w:ascii="Times New Roman" w:hAnsi="Times New Roman" w:cs="Times New Roman"/>
          <w:b/>
          <w:color w:val="auto"/>
        </w:rPr>
        <w:t>услуг/</w:t>
      </w:r>
      <w:r w:rsidRPr="009515F6">
        <w:rPr>
          <w:rFonts w:ascii="Times New Roman" w:hAnsi="Times New Roman" w:cs="Times New Roman"/>
          <w:b/>
          <w:color w:val="auto"/>
        </w:rPr>
        <w:t>работ</w:t>
      </w:r>
    </w:p>
    <w:p w14:paraId="60525CD6" w14:textId="77777777" w:rsidR="00CD2DE9" w:rsidRPr="009515F6" w:rsidRDefault="00CD2DE9" w:rsidP="00CD2DE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Поставщик </w:t>
      </w:r>
      <w:r>
        <w:rPr>
          <w:rFonts w:ascii="Times New Roman" w:hAnsi="Times New Roman" w:cs="Times New Roman"/>
        </w:rPr>
        <w:t xml:space="preserve">вместе с Товаром </w:t>
      </w:r>
      <w:proofErr w:type="gramStart"/>
      <w:r w:rsidRPr="009515F6">
        <w:rPr>
          <w:rFonts w:ascii="Times New Roman" w:hAnsi="Times New Roman" w:cs="Times New Roman"/>
        </w:rPr>
        <w:t>предоставляет Покупателю следующие документы</w:t>
      </w:r>
      <w:proofErr w:type="gramEnd"/>
      <w:r w:rsidRPr="009515F6">
        <w:rPr>
          <w:rFonts w:ascii="Times New Roman" w:hAnsi="Times New Roman" w:cs="Times New Roman"/>
        </w:rPr>
        <w:t>:</w:t>
      </w:r>
    </w:p>
    <w:p w14:paraId="52C0770D" w14:textId="77777777" w:rsidR="00CD2DE9" w:rsidRDefault="00CD2DE9" w:rsidP="00CD2DE9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>актуру на поставку.</w:t>
      </w:r>
    </w:p>
    <w:p w14:paraId="3CA40A7C" w14:textId="556AA423" w:rsidR="00CD2DE9" w:rsidRPr="009E7A3B" w:rsidRDefault="00CD2DE9" w:rsidP="00CD2DE9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Товарную н</w:t>
      </w:r>
      <w:r w:rsidRPr="009515F6">
        <w:rPr>
          <w:rFonts w:ascii="Times New Roman" w:hAnsi="Times New Roman" w:cs="Times New Roman"/>
        </w:rPr>
        <w:t>акладную на поставку товаров</w:t>
      </w:r>
      <w:r w:rsidR="00C93238">
        <w:rPr>
          <w:rFonts w:ascii="Times New Roman" w:hAnsi="Times New Roman" w:cs="Times New Roman"/>
        </w:rPr>
        <w:t>, либо универсальный передаточный документ</w:t>
      </w:r>
      <w:bookmarkEnd w:id="0"/>
      <w:r>
        <w:rPr>
          <w:rFonts w:ascii="Times New Roman" w:hAnsi="Times New Roman" w:cs="Times New Roman"/>
        </w:rPr>
        <w:t xml:space="preserve">.  </w:t>
      </w:r>
    </w:p>
    <w:p w14:paraId="7C330BF0" w14:textId="77777777" w:rsidR="00CD2DE9" w:rsidRPr="009515F6" w:rsidRDefault="00CD2DE9" w:rsidP="00CD2DE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Покупатель в течение 3-х рабочих дней после </w:t>
      </w:r>
      <w:r>
        <w:rPr>
          <w:rFonts w:ascii="Times New Roman" w:hAnsi="Times New Roman" w:cs="Times New Roman"/>
        </w:rPr>
        <w:t>поставки</w:t>
      </w:r>
      <w:r w:rsidRPr="009515F6">
        <w:rPr>
          <w:rFonts w:ascii="Times New Roman" w:hAnsi="Times New Roman" w:cs="Times New Roman"/>
        </w:rPr>
        <w:t xml:space="preserve"> и предоставления Поставщиком</w:t>
      </w:r>
      <w:r>
        <w:rPr>
          <w:rFonts w:ascii="Times New Roman" w:hAnsi="Times New Roman" w:cs="Times New Roman"/>
        </w:rPr>
        <w:t xml:space="preserve"> необходимых документов</w:t>
      </w:r>
      <w:r w:rsidRPr="009515F6">
        <w:rPr>
          <w:rFonts w:ascii="Times New Roman" w:hAnsi="Times New Roman" w:cs="Times New Roman"/>
        </w:rPr>
        <w:t xml:space="preserve"> проверяет комплектность и состав поставленного оборудования, а также полноту и состав выполненных работ на соответствие ТЗ.</w:t>
      </w:r>
    </w:p>
    <w:p w14:paraId="7A9B8546" w14:textId="77777777" w:rsidR="00CD2DE9" w:rsidRDefault="00CD2DE9" w:rsidP="00DD737B">
      <w:pPr>
        <w:spacing w:before="60"/>
        <w:ind w:firstLine="0"/>
        <w:rPr>
          <w:rFonts w:ascii="Times New Roman" w:hAnsi="Times New Roman" w:cs="Times New Roman"/>
        </w:rPr>
      </w:pPr>
    </w:p>
    <w:sectPr w:rsidR="00CD2DE9" w:rsidSect="003A636B">
      <w:footerReference w:type="default" r:id="rId9"/>
      <w:pgSz w:w="11900" w:h="16840"/>
      <w:pgMar w:top="567" w:right="567" w:bottom="1134" w:left="1701" w:header="0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DFFF1" w14:textId="77777777" w:rsidR="003F371F" w:rsidRDefault="003F371F" w:rsidP="00ED1B03">
      <w:pPr>
        <w:spacing w:line="240" w:lineRule="auto"/>
      </w:pPr>
      <w:r>
        <w:separator/>
      </w:r>
    </w:p>
  </w:endnote>
  <w:endnote w:type="continuationSeparator" w:id="0">
    <w:p w14:paraId="5854BCE5" w14:textId="77777777" w:rsidR="003F371F" w:rsidRDefault="003F371F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3225C320" w:rsidR="00ED1B03" w:rsidRPr="00ED1B03" w:rsidRDefault="00491E65" w:rsidP="00491E65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</w:t>
          </w:r>
          <w:r>
            <w:rPr>
              <w:sz w:val="20"/>
              <w:szCs w:val="20"/>
            </w:rPr>
            <w:t>оставщик</w:t>
          </w:r>
          <w:r w:rsidRPr="00371DE9">
            <w:rPr>
              <w:sz w:val="20"/>
              <w:szCs w:val="20"/>
            </w:rPr>
            <w:t xml:space="preserve"> </w:t>
          </w:r>
          <w:r w:rsidR="009515F6" w:rsidRPr="00371DE9">
            <w:rPr>
              <w:sz w:val="20"/>
              <w:szCs w:val="20"/>
            </w:rPr>
            <w:t>__</w:t>
          </w:r>
          <w:r w:rsidR="009515F6">
            <w:rPr>
              <w:sz w:val="20"/>
              <w:szCs w:val="20"/>
            </w:rPr>
            <w:t>____________________</w:t>
          </w:r>
          <w:r w:rsidR="009515F6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68DD446" w14:textId="2A1161C5" w:rsidR="005001BF" w:rsidRPr="00371DE9" w:rsidRDefault="005001BF" w:rsidP="005001BF">
    <w:pPr>
      <w:pStyle w:val="aa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</w:rPr>
      <w:t xml:space="preserve">Страница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PAGE 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C93238">
      <w:rPr>
        <w:rFonts w:ascii="Times New Roman" w:hAnsi="Times New Roman" w:cs="Times New Roman"/>
        <w:b/>
        <w:noProof/>
      </w:rPr>
      <w:t>2</w:t>
    </w:r>
    <w:r w:rsidRPr="00371DE9">
      <w:rPr>
        <w:rFonts w:ascii="Times New Roman" w:hAnsi="Times New Roman" w:cs="Times New Roman"/>
        <w:b/>
      </w:rPr>
      <w:fldChar w:fldCharType="end"/>
    </w:r>
    <w:r w:rsidRPr="00371DE9">
      <w:rPr>
        <w:rFonts w:ascii="Times New Roman" w:hAnsi="Times New Roman" w:cs="Times New Roman"/>
      </w:rPr>
      <w:t xml:space="preserve"> из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C93238">
      <w:rPr>
        <w:rFonts w:ascii="Times New Roman" w:hAnsi="Times New Roman" w:cs="Times New Roman"/>
        <w:b/>
        <w:noProof/>
      </w:rPr>
      <w:t>2</w:t>
    </w:r>
    <w:r w:rsidRPr="00371DE9">
      <w:rPr>
        <w:rFonts w:ascii="Times New Roman" w:hAnsi="Times New Roman" w:cs="Times New Roman"/>
        <w:b/>
      </w:rPr>
      <w:fldChar w:fldCharType="end"/>
    </w:r>
  </w:p>
  <w:p w14:paraId="601398BC" w14:textId="77777777" w:rsidR="00ED1B03" w:rsidRDefault="00ED1B03" w:rsidP="00ED1B0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36582" w14:textId="77777777" w:rsidR="003F371F" w:rsidRDefault="003F371F" w:rsidP="00ED1B03">
      <w:pPr>
        <w:spacing w:line="240" w:lineRule="auto"/>
      </w:pPr>
      <w:r>
        <w:separator/>
      </w:r>
    </w:p>
  </w:footnote>
  <w:footnote w:type="continuationSeparator" w:id="0">
    <w:p w14:paraId="41D0F8B5" w14:textId="77777777" w:rsidR="003F371F" w:rsidRDefault="003F371F" w:rsidP="00ED1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32F4"/>
    <w:rsid w:val="00017163"/>
    <w:rsid w:val="000525C9"/>
    <w:rsid w:val="00095CC9"/>
    <w:rsid w:val="000B2194"/>
    <w:rsid w:val="000B52F6"/>
    <w:rsid w:val="000C3DC7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B4C97"/>
    <w:rsid w:val="001C49B6"/>
    <w:rsid w:val="001C5C55"/>
    <w:rsid w:val="001D1598"/>
    <w:rsid w:val="001E0492"/>
    <w:rsid w:val="00200B2B"/>
    <w:rsid w:val="0021535A"/>
    <w:rsid w:val="002260E9"/>
    <w:rsid w:val="00227432"/>
    <w:rsid w:val="00230F75"/>
    <w:rsid w:val="00280D74"/>
    <w:rsid w:val="00297FEF"/>
    <w:rsid w:val="002A4197"/>
    <w:rsid w:val="002B1EE9"/>
    <w:rsid w:val="002D6F06"/>
    <w:rsid w:val="002D7B60"/>
    <w:rsid w:val="0031297D"/>
    <w:rsid w:val="00315A56"/>
    <w:rsid w:val="00323327"/>
    <w:rsid w:val="003253C0"/>
    <w:rsid w:val="00335231"/>
    <w:rsid w:val="00345A0E"/>
    <w:rsid w:val="00353880"/>
    <w:rsid w:val="00377E5C"/>
    <w:rsid w:val="00380F81"/>
    <w:rsid w:val="00392F73"/>
    <w:rsid w:val="003A636B"/>
    <w:rsid w:val="003A6AA3"/>
    <w:rsid w:val="003D09DD"/>
    <w:rsid w:val="003D139B"/>
    <w:rsid w:val="003D5D01"/>
    <w:rsid w:val="003E1129"/>
    <w:rsid w:val="003E1A29"/>
    <w:rsid w:val="003E622A"/>
    <w:rsid w:val="003F371F"/>
    <w:rsid w:val="003F523B"/>
    <w:rsid w:val="00417E2E"/>
    <w:rsid w:val="0042479D"/>
    <w:rsid w:val="00460B6E"/>
    <w:rsid w:val="0046351A"/>
    <w:rsid w:val="0049153C"/>
    <w:rsid w:val="00491E65"/>
    <w:rsid w:val="004954AE"/>
    <w:rsid w:val="00497CDE"/>
    <w:rsid w:val="004A22CF"/>
    <w:rsid w:val="004A2DF5"/>
    <w:rsid w:val="004A7445"/>
    <w:rsid w:val="004C3607"/>
    <w:rsid w:val="004D5300"/>
    <w:rsid w:val="004E1F6F"/>
    <w:rsid w:val="004E45B2"/>
    <w:rsid w:val="004F6E98"/>
    <w:rsid w:val="005001BF"/>
    <w:rsid w:val="00510E35"/>
    <w:rsid w:val="00512514"/>
    <w:rsid w:val="00540DBA"/>
    <w:rsid w:val="00576157"/>
    <w:rsid w:val="00587AA6"/>
    <w:rsid w:val="00590E1E"/>
    <w:rsid w:val="005A5109"/>
    <w:rsid w:val="005C4F7B"/>
    <w:rsid w:val="005F5D56"/>
    <w:rsid w:val="00601FC3"/>
    <w:rsid w:val="0060732C"/>
    <w:rsid w:val="006152B4"/>
    <w:rsid w:val="00634D47"/>
    <w:rsid w:val="00636258"/>
    <w:rsid w:val="00657757"/>
    <w:rsid w:val="006702A6"/>
    <w:rsid w:val="006703E0"/>
    <w:rsid w:val="006740E3"/>
    <w:rsid w:val="006C0BE1"/>
    <w:rsid w:val="006E0C43"/>
    <w:rsid w:val="006F181B"/>
    <w:rsid w:val="006F4FEE"/>
    <w:rsid w:val="00704C15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36F0B"/>
    <w:rsid w:val="00851637"/>
    <w:rsid w:val="00855B28"/>
    <w:rsid w:val="00863316"/>
    <w:rsid w:val="00873B32"/>
    <w:rsid w:val="008768AB"/>
    <w:rsid w:val="008840E7"/>
    <w:rsid w:val="008A0F60"/>
    <w:rsid w:val="008B221F"/>
    <w:rsid w:val="008C3E63"/>
    <w:rsid w:val="008C5C58"/>
    <w:rsid w:val="008D113F"/>
    <w:rsid w:val="008E2ECE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63540"/>
    <w:rsid w:val="009830FE"/>
    <w:rsid w:val="009901B0"/>
    <w:rsid w:val="00991AE1"/>
    <w:rsid w:val="009959CE"/>
    <w:rsid w:val="009A35E7"/>
    <w:rsid w:val="009C1880"/>
    <w:rsid w:val="009C4DA9"/>
    <w:rsid w:val="009C6476"/>
    <w:rsid w:val="009E57B8"/>
    <w:rsid w:val="009E5A6F"/>
    <w:rsid w:val="00A40055"/>
    <w:rsid w:val="00A64ACC"/>
    <w:rsid w:val="00A771F2"/>
    <w:rsid w:val="00A83966"/>
    <w:rsid w:val="00A84109"/>
    <w:rsid w:val="00A90453"/>
    <w:rsid w:val="00AC472C"/>
    <w:rsid w:val="00AD00A1"/>
    <w:rsid w:val="00AF1A35"/>
    <w:rsid w:val="00AF7882"/>
    <w:rsid w:val="00B0378A"/>
    <w:rsid w:val="00B07EA2"/>
    <w:rsid w:val="00B40235"/>
    <w:rsid w:val="00B4117C"/>
    <w:rsid w:val="00B42319"/>
    <w:rsid w:val="00B525F6"/>
    <w:rsid w:val="00B53FB4"/>
    <w:rsid w:val="00B67E83"/>
    <w:rsid w:val="00B7331C"/>
    <w:rsid w:val="00B73B23"/>
    <w:rsid w:val="00B86F55"/>
    <w:rsid w:val="00B92C2B"/>
    <w:rsid w:val="00BC25E5"/>
    <w:rsid w:val="00BE0090"/>
    <w:rsid w:val="00BF07B7"/>
    <w:rsid w:val="00BF0DA9"/>
    <w:rsid w:val="00BF67EB"/>
    <w:rsid w:val="00C041EF"/>
    <w:rsid w:val="00C17F9A"/>
    <w:rsid w:val="00C237A1"/>
    <w:rsid w:val="00C33EE0"/>
    <w:rsid w:val="00C74A21"/>
    <w:rsid w:val="00C82599"/>
    <w:rsid w:val="00C84E2D"/>
    <w:rsid w:val="00C8555E"/>
    <w:rsid w:val="00C921BD"/>
    <w:rsid w:val="00C92667"/>
    <w:rsid w:val="00C93238"/>
    <w:rsid w:val="00C935DA"/>
    <w:rsid w:val="00C959A3"/>
    <w:rsid w:val="00CA6B2E"/>
    <w:rsid w:val="00CB4112"/>
    <w:rsid w:val="00CC215B"/>
    <w:rsid w:val="00CD2DE9"/>
    <w:rsid w:val="00CD3B8D"/>
    <w:rsid w:val="00CE38E5"/>
    <w:rsid w:val="00CF0285"/>
    <w:rsid w:val="00D15FC0"/>
    <w:rsid w:val="00D24F9B"/>
    <w:rsid w:val="00D2551D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135"/>
    <w:rsid w:val="00DD6E81"/>
    <w:rsid w:val="00DD737B"/>
    <w:rsid w:val="00DE280A"/>
    <w:rsid w:val="00DF4A66"/>
    <w:rsid w:val="00E057AF"/>
    <w:rsid w:val="00E06CD2"/>
    <w:rsid w:val="00E147A6"/>
    <w:rsid w:val="00E148DF"/>
    <w:rsid w:val="00E22FAA"/>
    <w:rsid w:val="00E43EE5"/>
    <w:rsid w:val="00E65C71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3E0D"/>
    <w:rsid w:val="00F83F64"/>
    <w:rsid w:val="00FA3C9A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9A900-FD22-45B8-AEFA-51348018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2021-08-17T04:42:00Z</dcterms:created>
  <dcterms:modified xsi:type="dcterms:W3CDTF">2021-08-20T06:37:00Z</dcterms:modified>
</cp:coreProperties>
</file>